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5" w:rsidRDefault="004D2095" w:rsidP="004D2095">
      <w:pPr>
        <w:pBdr>
          <w:bottom w:val="single" w:sz="12" w:space="1" w:color="auto"/>
        </w:pBd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№ 5» </w:t>
      </w:r>
    </w:p>
    <w:p w:rsidR="004D2095" w:rsidRPr="004D2095" w:rsidRDefault="004D2095" w:rsidP="000D05E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095">
        <w:rPr>
          <w:rFonts w:ascii="Times New Roman" w:hAnsi="Times New Roman"/>
          <w:sz w:val="24"/>
          <w:szCs w:val="24"/>
        </w:rPr>
        <w:t>Челябинская обл., г. Чебаркуль, ул. Крылова 16-А</w:t>
      </w:r>
    </w:p>
    <w:p w:rsidR="004D2095" w:rsidRPr="004D2095" w:rsidRDefault="004D2095" w:rsidP="004D2095">
      <w:pPr>
        <w:pStyle w:val="a3"/>
        <w:rPr>
          <w:rFonts w:ascii="Times New Roman" w:hAnsi="Times New Roman"/>
          <w:sz w:val="24"/>
          <w:szCs w:val="24"/>
        </w:rPr>
      </w:pPr>
    </w:p>
    <w:p w:rsidR="004D2095" w:rsidRDefault="004D2095" w:rsidP="004D20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648E">
        <w:rPr>
          <w:rFonts w:ascii="Times New Roman" w:hAnsi="Times New Roman"/>
          <w:b/>
          <w:sz w:val="28"/>
          <w:szCs w:val="28"/>
        </w:rPr>
        <w:t>Анали</w:t>
      </w:r>
      <w:r>
        <w:rPr>
          <w:rFonts w:ascii="Times New Roman" w:hAnsi="Times New Roman"/>
          <w:b/>
          <w:sz w:val="28"/>
          <w:szCs w:val="28"/>
        </w:rPr>
        <w:t xml:space="preserve">з </w:t>
      </w:r>
    </w:p>
    <w:p w:rsidR="004D2095" w:rsidRPr="008B648E" w:rsidRDefault="004D2095" w:rsidP="004D20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648E">
        <w:rPr>
          <w:rFonts w:ascii="Times New Roman" w:hAnsi="Times New Roman"/>
          <w:b/>
          <w:sz w:val="28"/>
          <w:szCs w:val="28"/>
        </w:rPr>
        <w:t xml:space="preserve">анкетирования родителей воспитанников  </w:t>
      </w:r>
      <w:r>
        <w:rPr>
          <w:rFonts w:ascii="Times New Roman" w:hAnsi="Times New Roman"/>
          <w:b/>
          <w:sz w:val="28"/>
          <w:szCs w:val="28"/>
        </w:rPr>
        <w:t>МБ</w:t>
      </w:r>
      <w:r w:rsidRPr="008B648E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 xml:space="preserve"> «ДС № 5»</w:t>
      </w:r>
    </w:p>
    <w:p w:rsidR="004D2095" w:rsidRPr="008B648E" w:rsidRDefault="004D2095" w:rsidP="004D20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648E">
        <w:rPr>
          <w:rFonts w:ascii="Times New Roman" w:hAnsi="Times New Roman"/>
          <w:b/>
          <w:sz w:val="28"/>
          <w:szCs w:val="28"/>
        </w:rPr>
        <w:t xml:space="preserve"> по оценке деятельности дошкольного учреждения</w:t>
      </w:r>
    </w:p>
    <w:p w:rsidR="004D2095" w:rsidRPr="008B648E" w:rsidRDefault="004D2095" w:rsidP="004D209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46CB9" w:rsidRDefault="004D2095" w:rsidP="009951C9">
      <w:pPr>
        <w:pStyle w:val="a3"/>
        <w:rPr>
          <w:rFonts w:ascii="Times New Roman" w:hAnsi="Times New Roman"/>
          <w:sz w:val="28"/>
          <w:szCs w:val="28"/>
        </w:rPr>
      </w:pPr>
      <w:r w:rsidRPr="004D2095">
        <w:rPr>
          <w:rFonts w:ascii="Times New Roman" w:hAnsi="Times New Roman"/>
          <w:sz w:val="28"/>
          <w:szCs w:val="28"/>
        </w:rPr>
        <w:t>Анкетирование проводилось</w:t>
      </w:r>
      <w:r w:rsidR="000D05ED">
        <w:rPr>
          <w:rFonts w:ascii="Times New Roman" w:hAnsi="Times New Roman"/>
          <w:sz w:val="28"/>
          <w:szCs w:val="28"/>
        </w:rPr>
        <w:t xml:space="preserve"> с 01</w:t>
      </w:r>
      <w:r>
        <w:rPr>
          <w:rFonts w:ascii="Times New Roman" w:hAnsi="Times New Roman"/>
          <w:sz w:val="28"/>
          <w:szCs w:val="28"/>
        </w:rPr>
        <w:t>.1</w:t>
      </w:r>
      <w:r w:rsidRPr="004D209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095">
        <w:rPr>
          <w:rFonts w:ascii="Times New Roman" w:hAnsi="Times New Roman"/>
          <w:sz w:val="28"/>
          <w:szCs w:val="28"/>
        </w:rPr>
        <w:t>по</w:t>
      </w:r>
      <w:r w:rsidR="000D05ED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.1</w:t>
      </w:r>
      <w:r w:rsidR="000D05ED">
        <w:rPr>
          <w:rFonts w:ascii="Times New Roman" w:hAnsi="Times New Roman"/>
          <w:sz w:val="28"/>
          <w:szCs w:val="28"/>
        </w:rPr>
        <w:t>2 2021</w:t>
      </w:r>
      <w:r w:rsidRPr="004D209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по четырнадцати </w:t>
      </w:r>
      <w:r w:rsidRPr="004D2095">
        <w:rPr>
          <w:rFonts w:ascii="Times New Roman" w:hAnsi="Times New Roman"/>
          <w:sz w:val="28"/>
          <w:szCs w:val="28"/>
        </w:rPr>
        <w:t xml:space="preserve"> вопросам. </w:t>
      </w:r>
    </w:p>
    <w:p w:rsidR="004D2095" w:rsidRDefault="004D2095" w:rsidP="009951C9">
      <w:pPr>
        <w:pStyle w:val="a3"/>
        <w:rPr>
          <w:rFonts w:ascii="Times New Roman" w:hAnsi="Times New Roman"/>
          <w:sz w:val="28"/>
          <w:szCs w:val="28"/>
        </w:rPr>
      </w:pPr>
      <w:r w:rsidRPr="004D2095">
        <w:rPr>
          <w:rFonts w:ascii="Times New Roman" w:hAnsi="Times New Roman"/>
          <w:sz w:val="28"/>
          <w:szCs w:val="28"/>
        </w:rPr>
        <w:t>Анализ анкет показал следующее:</w:t>
      </w:r>
    </w:p>
    <w:p w:rsidR="00246CB9" w:rsidRPr="00B6394B" w:rsidRDefault="00246CB9" w:rsidP="009951C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9"/>
        <w:gridCol w:w="2942"/>
      </w:tblGrid>
      <w:tr w:rsidR="004D2095" w:rsidTr="00246CB9">
        <w:tc>
          <w:tcPr>
            <w:tcW w:w="6629" w:type="dxa"/>
            <w:shd w:val="clear" w:color="auto" w:fill="auto"/>
          </w:tcPr>
          <w:p w:rsidR="004D2095" w:rsidRPr="00D86CC9" w:rsidRDefault="004D2095" w:rsidP="00B36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C9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942" w:type="dxa"/>
            <w:shd w:val="clear" w:color="auto" w:fill="auto"/>
          </w:tcPr>
          <w:p w:rsidR="004D2095" w:rsidRPr="00D86CC9" w:rsidRDefault="009951C9" w:rsidP="00B36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4D2095" w:rsidRPr="00D86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D2095" w:rsidRPr="00D86CC9">
              <w:rPr>
                <w:rFonts w:ascii="Times New Roman" w:hAnsi="Times New Roman"/>
                <w:sz w:val="24"/>
                <w:szCs w:val="24"/>
              </w:rPr>
              <w:t>ответивших</w:t>
            </w:r>
            <w:proofErr w:type="gramEnd"/>
          </w:p>
        </w:tc>
      </w:tr>
      <w:tr w:rsidR="004D2095" w:rsidTr="00246CB9">
        <w:tc>
          <w:tcPr>
            <w:tcW w:w="6629" w:type="dxa"/>
            <w:shd w:val="clear" w:color="auto" w:fill="auto"/>
          </w:tcPr>
          <w:p w:rsidR="004D2095" w:rsidRPr="00EF0BAF" w:rsidRDefault="004D2095" w:rsidP="00B97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Сколько лет Вашему ребенку?</w:t>
            </w:r>
          </w:p>
        </w:tc>
        <w:tc>
          <w:tcPr>
            <w:tcW w:w="2942" w:type="dxa"/>
            <w:shd w:val="clear" w:color="auto" w:fill="auto"/>
          </w:tcPr>
          <w:p w:rsidR="004D2095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4D2095" w:rsidTr="00246CB9">
        <w:tc>
          <w:tcPr>
            <w:tcW w:w="6629" w:type="dxa"/>
            <w:shd w:val="clear" w:color="auto" w:fill="auto"/>
          </w:tcPr>
          <w:p w:rsidR="004D2095" w:rsidRPr="00EF0BAF" w:rsidRDefault="004D2095" w:rsidP="00995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 xml:space="preserve">Как долго Ваш ребенок посещает  детский сад? </w:t>
            </w:r>
          </w:p>
        </w:tc>
        <w:tc>
          <w:tcPr>
            <w:tcW w:w="2942" w:type="dxa"/>
            <w:shd w:val="clear" w:color="auto" w:fill="auto"/>
          </w:tcPr>
          <w:p w:rsidR="004D2095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4D2095" w:rsidTr="00246CB9">
        <w:tc>
          <w:tcPr>
            <w:tcW w:w="6629" w:type="dxa"/>
            <w:shd w:val="clear" w:color="auto" w:fill="auto"/>
          </w:tcPr>
          <w:p w:rsidR="004D2095" w:rsidRPr="00EF0BAF" w:rsidRDefault="00B97377" w:rsidP="00B36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3. Считаете ли Вы, что наш детский сад пользуется авторитетом (на уровне микрорайона, города, муниципалитета)?</w:t>
            </w:r>
          </w:p>
          <w:p w:rsidR="00B97377" w:rsidRPr="00EF0BAF" w:rsidRDefault="00B97377" w:rsidP="00B36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 Да</w:t>
            </w:r>
          </w:p>
        </w:tc>
        <w:tc>
          <w:tcPr>
            <w:tcW w:w="2942" w:type="dxa"/>
            <w:shd w:val="clear" w:color="auto" w:fill="auto"/>
          </w:tcPr>
          <w:p w:rsidR="009951C9" w:rsidRP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95" w:rsidRPr="009951C9" w:rsidRDefault="00653D86" w:rsidP="00246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4D2095" w:rsidTr="00246CB9">
        <w:tc>
          <w:tcPr>
            <w:tcW w:w="6629" w:type="dxa"/>
            <w:shd w:val="clear" w:color="auto" w:fill="auto"/>
          </w:tcPr>
          <w:p w:rsidR="004D2095" w:rsidRPr="00EF0BAF" w:rsidRDefault="00B97377" w:rsidP="00B36D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  <w:tc>
          <w:tcPr>
            <w:tcW w:w="2942" w:type="dxa"/>
            <w:shd w:val="clear" w:color="auto" w:fill="auto"/>
          </w:tcPr>
          <w:p w:rsidR="004D2095" w:rsidRPr="009951C9" w:rsidRDefault="00653D86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2095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Уверены ли Вы, что Вашему ребенку нравится посещать детский сад, группу?</w:t>
            </w:r>
          </w:p>
          <w:p w:rsidR="004D2095" w:rsidRPr="00EF0BAF" w:rsidRDefault="00B97377" w:rsidP="005B3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 Да</w:t>
            </w:r>
          </w:p>
        </w:tc>
        <w:tc>
          <w:tcPr>
            <w:tcW w:w="2942" w:type="dxa"/>
            <w:shd w:val="clear" w:color="auto" w:fill="auto"/>
          </w:tcPr>
          <w:p w:rsidR="009951C9" w:rsidRP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095" w:rsidRPr="009951C9" w:rsidRDefault="000D05ED" w:rsidP="00246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Рассказывает ли Ваш ребенок дома о жизни группы: играх, занятиях, праздниках?</w:t>
            </w:r>
          </w:p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tabs>
                <w:tab w:val="left" w:pos="5343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5B3A2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2F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Вы замечаете изменения в развитии ребенка за время пребывания в детском саду?</w:t>
            </w:r>
          </w:p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 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Вас устраивает стиль общения воспитателей группы с Вашим ребенком?</w:t>
            </w:r>
          </w:p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tabs>
                <w:tab w:val="left" w:pos="5343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9951C9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Вы получаете информацию о целях, задачах нашего дошкольного учреждения?</w:t>
            </w:r>
          </w:p>
          <w:p w:rsidR="00B97377" w:rsidRPr="00EF0BAF" w:rsidRDefault="00B97377" w:rsidP="005B3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tabs>
                <w:tab w:val="left" w:pos="5343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B97377" w:rsidP="005B3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 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 xml:space="preserve">Воспитатели обсуждают с Вами различные вопросы,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lastRenderedPageBreak/>
              <w:t>касающиеся пребывания ребенка в дошкольном учреждении (дисциплины, питания, закаливания, гигиенических процедур и т.п.)?</w:t>
            </w:r>
          </w:p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–Да 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lastRenderedPageBreak/>
              <w:t>-Нет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9951C9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Удовлетворяют ли Вас формы проведения родительских собраний?</w:t>
            </w:r>
          </w:p>
          <w:p w:rsidR="00B97377" w:rsidRPr="00EF0BAF" w:rsidRDefault="00B97377" w:rsidP="005B3A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tabs>
                <w:tab w:val="left" w:pos="5343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Получаете ли Вы информацию о повседневных событиях в группе, успехах ребенка в обучении и т.п.?</w:t>
            </w:r>
          </w:p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5B3A2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2F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0D05ED" w:rsidP="00246CB9">
            <w:pPr>
              <w:tabs>
                <w:tab w:val="left" w:pos="5343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B97377" w:rsidRPr="00EF0BAF">
              <w:rPr>
                <w:rFonts w:ascii="Times New Roman" w:hAnsi="Times New Roman"/>
                <w:sz w:val="24"/>
                <w:szCs w:val="24"/>
              </w:rPr>
              <w:t>Удовлетворяет ли Вас работа сотрудников детского сада?</w:t>
            </w:r>
          </w:p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B97377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5B3A2F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13. Удовлетворяет ли Вас  уход, воспитание и обучение (оздоровление, развитие способностей и т.п.), которые получает Вас ребенок в дошкольном учреждении?</w:t>
            </w:r>
          </w:p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tabs>
                <w:tab w:val="left" w:pos="5343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9951C9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5B3A2F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14. Доброжелательно ли относятся к Вам и Вашему ребенку сотрудники дошкольного учреждения?</w:t>
            </w:r>
          </w:p>
          <w:p w:rsidR="00B97377" w:rsidRPr="00EF0BA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BAF"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42" w:type="dxa"/>
            <w:shd w:val="clear" w:color="auto" w:fill="auto"/>
          </w:tcPr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9951C9" w:rsidRDefault="009951C9" w:rsidP="00246CB9">
            <w:pPr>
              <w:spacing w:after="0"/>
              <w:ind w:right="5103"/>
              <w:rPr>
                <w:rFonts w:ascii="Times New Roman" w:hAnsi="Times New Roman"/>
                <w:sz w:val="24"/>
                <w:szCs w:val="24"/>
              </w:rPr>
            </w:pPr>
          </w:p>
          <w:p w:rsidR="00B97377" w:rsidRPr="009951C9" w:rsidRDefault="000D05ED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B97377" w:rsidTr="00246CB9">
        <w:tc>
          <w:tcPr>
            <w:tcW w:w="6629" w:type="dxa"/>
            <w:shd w:val="clear" w:color="auto" w:fill="auto"/>
          </w:tcPr>
          <w:p w:rsidR="00B97377" w:rsidRPr="005B3A2F" w:rsidRDefault="005B3A2F" w:rsidP="005B3A2F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A2F">
              <w:rPr>
                <w:rFonts w:ascii="Times New Roman" w:hAnsi="Times New Roman"/>
                <w:sz w:val="24"/>
                <w:szCs w:val="24"/>
              </w:rPr>
              <w:t>-Нет</w:t>
            </w:r>
          </w:p>
        </w:tc>
        <w:tc>
          <w:tcPr>
            <w:tcW w:w="2942" w:type="dxa"/>
            <w:shd w:val="clear" w:color="auto" w:fill="auto"/>
          </w:tcPr>
          <w:p w:rsidR="00B97377" w:rsidRPr="009951C9" w:rsidRDefault="0071622B" w:rsidP="00246CB9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343F" w:rsidRDefault="008C343F" w:rsidP="008C3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A2F" w:rsidRPr="00A93446" w:rsidRDefault="005B3A2F" w:rsidP="008C343F">
      <w:pPr>
        <w:spacing w:line="240" w:lineRule="auto"/>
        <w:rPr>
          <w:rFonts w:ascii="Times New Roman" w:hAnsi="Times New Roman"/>
          <w:sz w:val="28"/>
          <w:szCs w:val="28"/>
        </w:rPr>
      </w:pPr>
      <w:r w:rsidRPr="005B3A2F">
        <w:rPr>
          <w:rFonts w:ascii="Times New Roman" w:hAnsi="Times New Roman"/>
          <w:sz w:val="28"/>
          <w:szCs w:val="28"/>
        </w:rPr>
        <w:t xml:space="preserve">В анкетировании </w:t>
      </w:r>
      <w:r w:rsidR="00EF0BAF" w:rsidRPr="00A26A77">
        <w:rPr>
          <w:rFonts w:ascii="Times New Roman" w:hAnsi="Times New Roman"/>
          <w:sz w:val="28"/>
          <w:szCs w:val="28"/>
        </w:rPr>
        <w:t>приняли</w:t>
      </w:r>
      <w:r w:rsidRPr="005B3A2F">
        <w:rPr>
          <w:rFonts w:ascii="Times New Roman" w:hAnsi="Times New Roman"/>
          <w:sz w:val="28"/>
          <w:szCs w:val="28"/>
        </w:rPr>
        <w:t xml:space="preserve"> участие </w:t>
      </w:r>
      <w:r w:rsidR="000D05ED">
        <w:rPr>
          <w:rFonts w:ascii="Times New Roman" w:hAnsi="Times New Roman"/>
          <w:sz w:val="28"/>
          <w:szCs w:val="28"/>
        </w:rPr>
        <w:t>143 родителя</w:t>
      </w:r>
      <w:r w:rsidRPr="005B3A2F">
        <w:rPr>
          <w:rFonts w:ascii="Times New Roman" w:hAnsi="Times New Roman"/>
          <w:sz w:val="28"/>
          <w:szCs w:val="28"/>
        </w:rPr>
        <w:t xml:space="preserve"> воспитанников </w:t>
      </w:r>
      <w:r>
        <w:rPr>
          <w:rFonts w:ascii="Times New Roman" w:hAnsi="Times New Roman"/>
          <w:sz w:val="28"/>
          <w:szCs w:val="28"/>
        </w:rPr>
        <w:t>МБ</w:t>
      </w:r>
      <w:r w:rsidRPr="005B3A2F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«ДС № 5»</w:t>
      </w:r>
      <w:r w:rsidR="00A93446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A93446" w:rsidRPr="00A93446">
        <w:rPr>
          <w:rFonts w:ascii="Times New Roman" w:hAnsi="Times New Roman"/>
          <w:sz w:val="28"/>
          <w:szCs w:val="28"/>
        </w:rPr>
        <w:t xml:space="preserve">Анкетирование показало, </w:t>
      </w:r>
      <w:r w:rsidR="000D05ED">
        <w:rPr>
          <w:rFonts w:ascii="Times New Roman" w:hAnsi="Times New Roman"/>
          <w:sz w:val="28"/>
          <w:szCs w:val="28"/>
        </w:rPr>
        <w:t>что 97,11</w:t>
      </w:r>
      <w:r w:rsidR="00A93446" w:rsidRPr="00A93446">
        <w:rPr>
          <w:rFonts w:ascii="Times New Roman" w:hAnsi="Times New Roman"/>
          <w:sz w:val="28"/>
          <w:szCs w:val="28"/>
        </w:rPr>
        <w:t xml:space="preserve">% опрашиваемых родителей устраивает работа </w:t>
      </w:r>
      <w:r w:rsidR="00A93446">
        <w:rPr>
          <w:rFonts w:ascii="Times New Roman" w:hAnsi="Times New Roman"/>
          <w:sz w:val="28"/>
          <w:szCs w:val="28"/>
        </w:rPr>
        <w:t>МБ</w:t>
      </w:r>
      <w:r w:rsidR="00A93446" w:rsidRPr="00A93446">
        <w:rPr>
          <w:rFonts w:ascii="Times New Roman" w:hAnsi="Times New Roman"/>
          <w:sz w:val="28"/>
          <w:szCs w:val="28"/>
        </w:rPr>
        <w:t>ДОУ</w:t>
      </w:r>
      <w:r w:rsidR="00A93446">
        <w:rPr>
          <w:rFonts w:ascii="Times New Roman" w:hAnsi="Times New Roman"/>
          <w:sz w:val="28"/>
          <w:szCs w:val="28"/>
        </w:rPr>
        <w:t xml:space="preserve"> «ДС № 5».</w:t>
      </w:r>
    </w:p>
    <w:p w:rsidR="005B3A2F" w:rsidRDefault="00A26A77" w:rsidP="008C34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ответах на вопросы № 4 и № 5 получены отрицательные ответы от родителей детей раннего возраста, которые не могут выразить свое отношение словами.</w:t>
      </w:r>
    </w:p>
    <w:p w:rsidR="00A26A77" w:rsidRDefault="00A26A77" w:rsidP="008C34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</w:t>
      </w:r>
      <w:r w:rsidR="00653D86">
        <w:rPr>
          <w:rFonts w:ascii="Times New Roman" w:hAnsi="Times New Roman"/>
          <w:sz w:val="28"/>
          <w:szCs w:val="28"/>
        </w:rPr>
        <w:t>ализируя ответы на вопросы № 9,</w:t>
      </w:r>
      <w:r>
        <w:rPr>
          <w:rFonts w:ascii="Times New Roman" w:hAnsi="Times New Roman"/>
          <w:sz w:val="28"/>
          <w:szCs w:val="28"/>
        </w:rPr>
        <w:t xml:space="preserve"> № 10</w:t>
      </w:r>
      <w:r w:rsidR="00653D86">
        <w:rPr>
          <w:rFonts w:ascii="Times New Roman" w:hAnsi="Times New Roman"/>
          <w:sz w:val="28"/>
          <w:szCs w:val="28"/>
        </w:rPr>
        <w:t xml:space="preserve"> и № 11 </w:t>
      </w:r>
      <w:r>
        <w:rPr>
          <w:rFonts w:ascii="Times New Roman" w:hAnsi="Times New Roman"/>
          <w:sz w:val="28"/>
          <w:szCs w:val="28"/>
        </w:rPr>
        <w:t xml:space="preserve"> воспитателям рекомендовано  пересмотреть формы проведения мероприятий с родителями и подобрать индивидуальную форму общения с каждым родителем при передаче информации о  ребенке.</w:t>
      </w:r>
    </w:p>
    <w:p w:rsidR="005B3A2F" w:rsidRDefault="005B3A2F" w:rsidP="008C34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6CB9" w:rsidRDefault="00653D86" w:rsidP="008C34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10.12.2021</w:t>
      </w:r>
      <w:r w:rsidR="005B3A2F">
        <w:rPr>
          <w:rFonts w:ascii="Times New Roman" w:hAnsi="Times New Roman"/>
          <w:sz w:val="28"/>
          <w:szCs w:val="28"/>
        </w:rPr>
        <w:t>г.</w:t>
      </w:r>
    </w:p>
    <w:p w:rsidR="00246CB9" w:rsidRDefault="00246CB9" w:rsidP="008C3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A2F" w:rsidRPr="005B3A2F" w:rsidRDefault="005B3A2F" w:rsidP="008C34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A2F">
        <w:rPr>
          <w:rFonts w:ascii="Times New Roman" w:hAnsi="Times New Roman"/>
          <w:sz w:val="28"/>
          <w:szCs w:val="28"/>
        </w:rPr>
        <w:t>Справку подготовил старший воспитатель</w:t>
      </w:r>
      <w:r>
        <w:rPr>
          <w:rFonts w:ascii="Times New Roman" w:hAnsi="Times New Roman"/>
          <w:sz w:val="28"/>
          <w:szCs w:val="28"/>
        </w:rPr>
        <w:t xml:space="preserve"> Быкова Л.А.</w:t>
      </w:r>
    </w:p>
    <w:sectPr w:rsidR="005B3A2F" w:rsidRPr="005B3A2F" w:rsidSect="005B3A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8F5"/>
    <w:multiLevelType w:val="hybridMultilevel"/>
    <w:tmpl w:val="F11A336C"/>
    <w:lvl w:ilvl="0" w:tplc="D4C63FE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833734"/>
    <w:multiLevelType w:val="hybridMultilevel"/>
    <w:tmpl w:val="B2F60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033CE"/>
    <w:multiLevelType w:val="hybridMultilevel"/>
    <w:tmpl w:val="24E250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E36"/>
    <w:rsid w:val="000D05ED"/>
    <w:rsid w:val="001B64B9"/>
    <w:rsid w:val="00246CB9"/>
    <w:rsid w:val="002F0860"/>
    <w:rsid w:val="004D2095"/>
    <w:rsid w:val="005B3A2F"/>
    <w:rsid w:val="00653D86"/>
    <w:rsid w:val="0071622B"/>
    <w:rsid w:val="007D4E36"/>
    <w:rsid w:val="008C343F"/>
    <w:rsid w:val="009951C9"/>
    <w:rsid w:val="00A26A77"/>
    <w:rsid w:val="00A93446"/>
    <w:rsid w:val="00AA68C1"/>
    <w:rsid w:val="00B97377"/>
    <w:rsid w:val="00BA4A15"/>
    <w:rsid w:val="00C849F4"/>
    <w:rsid w:val="00CB6C6D"/>
    <w:rsid w:val="00DA3089"/>
    <w:rsid w:val="00EF0BAF"/>
    <w:rsid w:val="00F9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7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7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2021-04-27T11:47:00Z</dcterms:created>
  <dcterms:modified xsi:type="dcterms:W3CDTF">2022-05-12T08:56:00Z</dcterms:modified>
</cp:coreProperties>
</file>