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78" w:rsidRPr="0002463B" w:rsidRDefault="004D793B" w:rsidP="004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8503920</wp:posOffset>
            </wp:positionH>
            <wp:positionV relativeFrom="page">
              <wp:posOffset>99060</wp:posOffset>
            </wp:positionV>
            <wp:extent cx="1870710" cy="1078230"/>
            <wp:effectExtent l="19050" t="0" r="0" b="0"/>
            <wp:wrapSquare wrapText="bothSides"/>
            <wp:docPr id="3" name="Рисунок 3" descr="Приказ  № 91-Д от 31.08.2022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каз  № 91-Д от 31.08.2022 г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F78">
        <w:rPr>
          <w:rFonts w:ascii="Calibri" w:eastAsia="Times New Roman" w:hAnsi="Calibri" w:cs="Times New Roman"/>
        </w:rPr>
        <w:t xml:space="preserve">                        </w:t>
      </w:r>
      <w:r w:rsidR="00AB0F78">
        <w:rPr>
          <w:rFonts w:ascii="Times New Roman CYR" w:eastAsia="Times New Roman" w:hAnsi="Times New Roman CYR" w:cs="Times New Roman CYR"/>
        </w:rPr>
        <w:t xml:space="preserve">                                                                                                                            </w:t>
      </w:r>
    </w:p>
    <w:p w:rsidR="00AB0F78" w:rsidRPr="00CD516F" w:rsidRDefault="00AB0F78" w:rsidP="00AB0F78">
      <w:pPr>
        <w:autoSpaceDE w:val="0"/>
        <w:autoSpaceDN w:val="0"/>
        <w:adjustRightInd w:val="0"/>
        <w:spacing w:after="0" w:line="300" w:lineRule="atLeast"/>
        <w:ind w:firstLine="68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КАЛЕНДАРНЫЙ  УЧЕБНЫЙ </w:t>
      </w:r>
      <w:r w:rsidRPr="00CD516F">
        <w:rPr>
          <w:rFonts w:ascii="Times New Roman CYR" w:eastAsia="Times New Roman" w:hAnsi="Times New Roman CYR" w:cs="Times New Roman CYR"/>
          <w:sz w:val="28"/>
          <w:szCs w:val="28"/>
        </w:rPr>
        <w:t xml:space="preserve"> ГРАФИК</w:t>
      </w:r>
    </w:p>
    <w:p w:rsidR="00AB0F78" w:rsidRPr="00E42662" w:rsidRDefault="00AB0F78" w:rsidP="00AB0F78">
      <w:pPr>
        <w:autoSpaceDE w:val="0"/>
        <w:autoSpaceDN w:val="0"/>
        <w:adjustRightInd w:val="0"/>
        <w:spacing w:after="0" w:line="300" w:lineRule="atLeast"/>
        <w:ind w:firstLine="68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E42662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A1747D">
        <w:rPr>
          <w:rFonts w:ascii="Times New Roman CYR" w:eastAsia="Times New Roman" w:hAnsi="Times New Roman CYR" w:cs="Times New Roman CYR"/>
          <w:sz w:val="24"/>
          <w:szCs w:val="24"/>
        </w:rPr>
        <w:t>«Д</w:t>
      </w:r>
      <w:r w:rsidR="00A06472">
        <w:rPr>
          <w:rFonts w:ascii="Times New Roman CYR" w:eastAsia="Times New Roman" w:hAnsi="Times New Roman CYR" w:cs="Times New Roman CYR"/>
          <w:sz w:val="24"/>
          <w:szCs w:val="24"/>
        </w:rPr>
        <w:t>етский сад</w:t>
      </w:r>
      <w:r w:rsidRPr="00E42662">
        <w:rPr>
          <w:rFonts w:ascii="Times New Roman CYR" w:eastAsia="Times New Roman" w:hAnsi="Times New Roman CYR" w:cs="Times New Roman CYR"/>
          <w:sz w:val="24"/>
          <w:szCs w:val="24"/>
        </w:rPr>
        <w:t xml:space="preserve"> № 5</w:t>
      </w:r>
      <w:r w:rsidR="00A1747D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E4266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A27974">
        <w:rPr>
          <w:rFonts w:ascii="Times New Roman CYR" w:hAnsi="Times New Roman CYR" w:cs="Times New Roman CYR"/>
          <w:sz w:val="24"/>
          <w:szCs w:val="24"/>
        </w:rPr>
        <w:t>на 202</w:t>
      </w:r>
      <w:r w:rsidR="00FD0FFA">
        <w:rPr>
          <w:rFonts w:ascii="Times New Roman CYR" w:hAnsi="Times New Roman CYR" w:cs="Times New Roman CYR"/>
          <w:sz w:val="24"/>
          <w:szCs w:val="24"/>
        </w:rPr>
        <w:t>4</w:t>
      </w:r>
      <w:r w:rsidR="00A27974">
        <w:rPr>
          <w:rFonts w:ascii="Times New Roman CYR" w:hAnsi="Times New Roman CYR" w:cs="Times New Roman CYR"/>
          <w:sz w:val="24"/>
          <w:szCs w:val="24"/>
        </w:rPr>
        <w:t>/202</w:t>
      </w:r>
      <w:r w:rsidR="00FD0FFA">
        <w:rPr>
          <w:rFonts w:ascii="Times New Roman CYR" w:hAnsi="Times New Roman CYR" w:cs="Times New Roman CYR"/>
          <w:sz w:val="24"/>
          <w:szCs w:val="24"/>
        </w:rPr>
        <w:t>5</w:t>
      </w:r>
      <w:r w:rsidRPr="00E42662">
        <w:rPr>
          <w:rFonts w:ascii="Times New Roman CYR" w:eastAsia="Times New Roman" w:hAnsi="Times New Roman CYR" w:cs="Times New Roman CYR"/>
          <w:sz w:val="24"/>
          <w:szCs w:val="24"/>
        </w:rPr>
        <w:t xml:space="preserve"> учебный год.</w:t>
      </w:r>
    </w:p>
    <w:tbl>
      <w:tblPr>
        <w:tblW w:w="15593" w:type="dxa"/>
        <w:tblInd w:w="108" w:type="dxa"/>
        <w:tblLayout w:type="fixed"/>
        <w:tblLook w:val="0000"/>
      </w:tblPr>
      <w:tblGrid>
        <w:gridCol w:w="2248"/>
        <w:gridCol w:w="1593"/>
        <w:gridCol w:w="1688"/>
        <w:gridCol w:w="1984"/>
        <w:gridCol w:w="1985"/>
        <w:gridCol w:w="1984"/>
        <w:gridCol w:w="1985"/>
        <w:gridCol w:w="2126"/>
      </w:tblGrid>
      <w:tr w:rsidR="00E34AB1" w:rsidRPr="00FC4342" w:rsidTr="00B27839">
        <w:trPr>
          <w:gridAfter w:val="5"/>
          <w:wAfter w:w="10064" w:type="dxa"/>
          <w:trHeight w:val="230"/>
        </w:trPr>
        <w:tc>
          <w:tcPr>
            <w:tcW w:w="384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группа раннего 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(от 1,5 до 2 лет)</w:t>
            </w:r>
          </w:p>
        </w:tc>
      </w:tr>
      <w:tr w:rsidR="00E34AB1" w:rsidTr="00FC4342">
        <w:trPr>
          <w:trHeight w:val="317"/>
        </w:trPr>
        <w:tc>
          <w:tcPr>
            <w:tcW w:w="384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2 до 3 лет)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младшего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3 до 4 лет)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среднего 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4 до 5 лет)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 старшего дошкольного возраста</w:t>
            </w:r>
          </w:p>
        </w:tc>
      </w:tr>
      <w:tr w:rsidR="00E34AB1" w:rsidTr="00FC4342">
        <w:trPr>
          <w:trHeight w:val="527"/>
        </w:trPr>
        <w:tc>
          <w:tcPr>
            <w:tcW w:w="384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с 5 до 6 лет)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FC4342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C4342">
              <w:rPr>
                <w:rFonts w:ascii="Times New Roman" w:eastAsia="Times New Roman" w:hAnsi="Times New Roman" w:cs="Times New Roman"/>
                <w:sz w:val="20"/>
                <w:szCs w:val="20"/>
              </w:rPr>
              <w:t>с 6 до 7 лет)</w:t>
            </w:r>
          </w:p>
        </w:tc>
      </w:tr>
      <w:tr w:rsidR="00DB5318" w:rsidTr="00FC4342">
        <w:trPr>
          <w:trHeight w:val="1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Pr="006E64B0" w:rsidRDefault="00F13BAA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4B0">
              <w:rPr>
                <w:rFonts w:ascii="Times New Roman" w:eastAsia="Times New Roman" w:hAnsi="Times New Roman" w:cs="Times New Roman"/>
              </w:rPr>
              <w:t>Количество возрастных групп в каждой параллели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Default="00F13BAA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Pr="00F57FCE" w:rsidRDefault="003E3AE4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Pr="00F57FCE" w:rsidRDefault="005D0B18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Pr="00F57FCE" w:rsidRDefault="00A27974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Pr="00F57FCE" w:rsidRDefault="00D8586D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Pr="00F57FCE" w:rsidRDefault="00FD0FFA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FFA" w:rsidTr="00A1747D">
        <w:trPr>
          <w:trHeight w:val="358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Pr="006E64B0" w:rsidRDefault="00FD0FFA" w:rsidP="00A1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4B0">
              <w:rPr>
                <w:rFonts w:ascii="Times New Roman" w:eastAsia="Times New Roman" w:hAnsi="Times New Roman" w:cs="Times New Roman"/>
              </w:rPr>
              <w:t>Начало учебного года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C43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02758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75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BA1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16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DB5318" w:rsidRPr="002A5D9B" w:rsidTr="00FC4342">
        <w:trPr>
          <w:trHeight w:val="1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Pr="00D8586D" w:rsidRDefault="00F13BAA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4B0">
              <w:rPr>
                <w:rFonts w:ascii="Times New Roman" w:eastAsia="Times New Roman" w:hAnsi="Times New Roman" w:cs="Times New Roman"/>
              </w:rPr>
              <w:t>Период каникул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Default="007F53D9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r w:rsidR="00FD0FFA">
              <w:rPr>
                <w:rFonts w:ascii="Times New Roman CYR" w:hAnsi="Times New Roman CYR" w:cs="Times New Roman CYR"/>
                <w:sz w:val="20"/>
                <w:szCs w:val="20"/>
              </w:rPr>
              <w:t>23.12.2024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г.</w:t>
            </w:r>
          </w:p>
          <w:p w:rsidR="00F13BAA" w:rsidRDefault="009A428E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08</w:t>
            </w:r>
            <w:r w:rsidR="00F13BA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.01.20</w:t>
            </w:r>
            <w:r w:rsidR="00A1747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 w:rsidR="00FD0FF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  <w:r w:rsidR="007F53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23.12.2024 г.</w:t>
            </w:r>
          </w:p>
          <w:p w:rsidR="00F13BAA" w:rsidRPr="002A5D9B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08.01.2025 г.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23.12.2024 г.</w:t>
            </w:r>
          </w:p>
          <w:p w:rsidR="00F13BAA" w:rsidRPr="002A5D9B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08.01.2025 г.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23.12.2024 г.</w:t>
            </w:r>
          </w:p>
          <w:p w:rsidR="00F13BAA" w:rsidRPr="002A5D9B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08.01.2025 г.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23.12.2024 г.</w:t>
            </w:r>
          </w:p>
          <w:p w:rsidR="00F13BAA" w:rsidRPr="002A5D9B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08.01.2025 г.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23.12.2024 г.</w:t>
            </w:r>
          </w:p>
          <w:p w:rsidR="00F13BAA" w:rsidRPr="002A5D9B" w:rsidRDefault="00FD0FFA" w:rsidP="00FD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08.01.2025 г.</w:t>
            </w:r>
          </w:p>
        </w:tc>
      </w:tr>
      <w:tr w:rsidR="00507AB7" w:rsidTr="00507AB7">
        <w:trPr>
          <w:trHeight w:val="208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7AB7" w:rsidRPr="006E64B0" w:rsidRDefault="00507AB7" w:rsidP="007F5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4B0">
              <w:rPr>
                <w:rFonts w:ascii="Times New Roman" w:eastAsia="Times New Roman" w:hAnsi="Times New Roman" w:cs="Times New Roman"/>
              </w:rPr>
              <w:t>Окончание учебного года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7AB7" w:rsidRDefault="00507AB7" w:rsidP="009A428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56D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6D4D">
              <w:rPr>
                <w:rFonts w:ascii="Times New Roman" w:eastAsia="Times New Roman" w:hAnsi="Times New Roman" w:cs="Times New Roman"/>
                <w:sz w:val="20"/>
                <w:szCs w:val="20"/>
              </w:rPr>
              <w:t>мая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г.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7AB7" w:rsidRDefault="00507AB7" w:rsidP="00507AB7">
            <w:pPr>
              <w:spacing w:line="240" w:lineRule="auto"/>
              <w:jc w:val="center"/>
            </w:pPr>
            <w:r w:rsidRPr="001F2A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</w:rPr>
              <w:t>мая 2025 г.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7AB7" w:rsidRDefault="00507AB7" w:rsidP="00507AB7">
            <w:pPr>
              <w:spacing w:line="240" w:lineRule="auto"/>
              <w:jc w:val="center"/>
            </w:pPr>
            <w:r w:rsidRPr="001F2A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</w:rPr>
              <w:t>мая 2025 г.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7AB7" w:rsidRDefault="00507AB7" w:rsidP="00507AB7">
            <w:pPr>
              <w:spacing w:line="240" w:lineRule="auto"/>
              <w:jc w:val="center"/>
            </w:pPr>
            <w:r w:rsidRPr="001F2A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</w:rPr>
              <w:t>мая 2025 г.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7AB7" w:rsidRDefault="00507AB7" w:rsidP="00507AB7">
            <w:pPr>
              <w:spacing w:line="240" w:lineRule="auto"/>
              <w:jc w:val="center"/>
            </w:pPr>
            <w:r w:rsidRPr="001F2A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</w:rPr>
              <w:t>мая 2025 г.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7AB7" w:rsidRDefault="00507AB7" w:rsidP="00507AB7">
            <w:pPr>
              <w:spacing w:line="240" w:lineRule="auto"/>
              <w:jc w:val="center"/>
            </w:pPr>
            <w:r w:rsidRPr="001F2A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F2A51">
              <w:rPr>
                <w:rFonts w:ascii="Times New Roman" w:eastAsia="Times New Roman" w:hAnsi="Times New Roman" w:cs="Times New Roman"/>
                <w:sz w:val="20"/>
                <w:szCs w:val="20"/>
              </w:rPr>
              <w:t>мая 2025 г.</w:t>
            </w:r>
          </w:p>
        </w:tc>
      </w:tr>
      <w:tr w:rsidR="00BE1A63" w:rsidTr="00FC4342">
        <w:trPr>
          <w:trHeight w:val="1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Pr="006E64B0" w:rsidRDefault="00BE1A63" w:rsidP="007F5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4B0">
              <w:rPr>
                <w:rFonts w:ascii="Times New Roman" w:eastAsia="Times New Roman" w:hAnsi="Times New Roman" w:cs="Times New Roman"/>
              </w:rPr>
              <w:t>Продолжительность учебного года, всего, в том числе: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недель</w:t>
            </w:r>
          </w:p>
          <w:p w:rsidR="00BE1A63" w:rsidRPr="002A5D9B" w:rsidRDefault="00BE1A63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BE1A63">
            <w:pPr>
              <w:jc w:val="center"/>
            </w:pPr>
            <w:r w:rsidRPr="004A573F">
              <w:rPr>
                <w:rFonts w:ascii="Times New Roman CYR" w:hAnsi="Times New Roman CYR" w:cs="Times New Roman CYR"/>
                <w:sz w:val="20"/>
                <w:szCs w:val="20"/>
              </w:rPr>
              <w:t xml:space="preserve">36 </w:t>
            </w:r>
            <w:r w:rsidRPr="004A573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недель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BE1A63">
            <w:pPr>
              <w:jc w:val="center"/>
            </w:pPr>
            <w:r w:rsidRPr="004A573F">
              <w:rPr>
                <w:rFonts w:ascii="Times New Roman CYR" w:hAnsi="Times New Roman CYR" w:cs="Times New Roman CYR"/>
                <w:sz w:val="20"/>
                <w:szCs w:val="20"/>
              </w:rPr>
              <w:t xml:space="preserve">36 </w:t>
            </w:r>
            <w:r w:rsidRPr="004A573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недель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BE1A63">
            <w:pPr>
              <w:jc w:val="center"/>
            </w:pPr>
            <w:r w:rsidRPr="004A573F">
              <w:rPr>
                <w:rFonts w:ascii="Times New Roman CYR" w:hAnsi="Times New Roman CYR" w:cs="Times New Roman CYR"/>
                <w:sz w:val="20"/>
                <w:szCs w:val="20"/>
              </w:rPr>
              <w:t xml:space="preserve">36 </w:t>
            </w:r>
            <w:r w:rsidRPr="004A573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недель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BE1A63">
            <w:pPr>
              <w:jc w:val="center"/>
            </w:pPr>
            <w:r w:rsidRPr="004A573F">
              <w:rPr>
                <w:rFonts w:ascii="Times New Roman CYR" w:hAnsi="Times New Roman CYR" w:cs="Times New Roman CYR"/>
                <w:sz w:val="20"/>
                <w:szCs w:val="20"/>
              </w:rPr>
              <w:t xml:space="preserve">36 </w:t>
            </w:r>
            <w:r w:rsidRPr="004A573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недель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BE1A63">
            <w:pPr>
              <w:jc w:val="center"/>
            </w:pPr>
            <w:r w:rsidRPr="004A573F">
              <w:rPr>
                <w:rFonts w:ascii="Times New Roman CYR" w:hAnsi="Times New Roman CYR" w:cs="Times New Roman CYR"/>
                <w:sz w:val="20"/>
                <w:szCs w:val="20"/>
              </w:rPr>
              <w:t xml:space="preserve">36 </w:t>
            </w:r>
            <w:r w:rsidRPr="004A573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недель</w:t>
            </w:r>
          </w:p>
        </w:tc>
      </w:tr>
      <w:tr w:rsidR="00FD0FFA" w:rsidTr="00FC4342">
        <w:trPr>
          <w:trHeight w:val="1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Pr="006E64B0" w:rsidRDefault="00FD0FFA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4B0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r w:rsidRPr="006E64B0">
              <w:rPr>
                <w:rFonts w:ascii="Times New Roman" w:eastAsia="Times New Roman" w:hAnsi="Times New Roman" w:cs="Times New Roman"/>
              </w:rPr>
              <w:t>полугодие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Pr="00F13BAA" w:rsidRDefault="00FD0FFA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F13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1F2D89">
              <w:rPr>
                <w:rFonts w:ascii="Times New Roman" w:eastAsia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1F2D89">
              <w:rPr>
                <w:rFonts w:ascii="Times New Roman" w:eastAsia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1F2D89">
              <w:rPr>
                <w:rFonts w:ascii="Times New Roman" w:eastAsia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1F2D89">
              <w:rPr>
                <w:rFonts w:ascii="Times New Roman" w:eastAsia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FFA" w:rsidRDefault="00FD0FFA" w:rsidP="00FD0FFA">
            <w:pPr>
              <w:jc w:val="center"/>
            </w:pPr>
            <w:r w:rsidRPr="001F2D89">
              <w:rPr>
                <w:rFonts w:ascii="Times New Roman" w:eastAsia="Times New Roman" w:hAnsi="Times New Roman" w:cs="Times New Roman"/>
                <w:sz w:val="20"/>
                <w:szCs w:val="20"/>
              </w:rPr>
              <w:t>17 недель</w:t>
            </w:r>
          </w:p>
        </w:tc>
      </w:tr>
      <w:tr w:rsidR="00BE1A63" w:rsidTr="00FC4342">
        <w:trPr>
          <w:trHeight w:val="417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Pr="006E64B0" w:rsidRDefault="00BE1A63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4B0">
              <w:rPr>
                <w:rFonts w:ascii="Times New Roman" w:eastAsia="Times New Roman" w:hAnsi="Times New Roman" w:cs="Times New Roman"/>
                <w:lang w:val="en-US"/>
              </w:rPr>
              <w:t xml:space="preserve">2 </w:t>
            </w:r>
            <w:r w:rsidRPr="006E64B0">
              <w:rPr>
                <w:rFonts w:ascii="Times New Roman" w:eastAsia="Times New Roman" w:hAnsi="Times New Roman" w:cs="Times New Roman"/>
              </w:rPr>
              <w:t>полугодие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  <w:r w:rsidRPr="00F13BAA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FD0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  <w:r w:rsidRPr="00F13BAA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BE1A63">
            <w:pPr>
              <w:jc w:val="center"/>
            </w:pPr>
            <w:r w:rsidRPr="00D943DC">
              <w:rPr>
                <w:rFonts w:ascii="Times New Roman" w:eastAsia="Times New Roman" w:hAnsi="Times New Roman" w:cs="Times New Roman"/>
                <w:sz w:val="20"/>
                <w:szCs w:val="20"/>
              </w:rPr>
              <w:t>19 недель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BE1A63">
            <w:pPr>
              <w:jc w:val="center"/>
            </w:pPr>
            <w:r w:rsidRPr="00D943DC">
              <w:rPr>
                <w:rFonts w:ascii="Times New Roman" w:eastAsia="Times New Roman" w:hAnsi="Times New Roman" w:cs="Times New Roman"/>
                <w:sz w:val="20"/>
                <w:szCs w:val="20"/>
              </w:rPr>
              <w:t>19 недель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BE1A63">
            <w:pPr>
              <w:jc w:val="center"/>
            </w:pPr>
            <w:r w:rsidRPr="00D943DC">
              <w:rPr>
                <w:rFonts w:ascii="Times New Roman" w:eastAsia="Times New Roman" w:hAnsi="Times New Roman" w:cs="Times New Roman"/>
                <w:sz w:val="20"/>
                <w:szCs w:val="20"/>
              </w:rPr>
              <w:t>19 недель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A63" w:rsidRDefault="00BE1A63" w:rsidP="00BE1A63">
            <w:pPr>
              <w:jc w:val="center"/>
            </w:pPr>
            <w:r w:rsidRPr="00D943DC">
              <w:rPr>
                <w:rFonts w:ascii="Times New Roman" w:eastAsia="Times New Roman" w:hAnsi="Times New Roman" w:cs="Times New Roman"/>
                <w:sz w:val="20"/>
                <w:szCs w:val="20"/>
              </w:rPr>
              <w:t>19 недель</w:t>
            </w:r>
          </w:p>
        </w:tc>
      </w:tr>
      <w:tr w:rsidR="00DB5318" w:rsidTr="00E42662">
        <w:trPr>
          <w:trHeight w:val="254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Pr="006E64B0" w:rsidRDefault="00F13BAA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4B0">
              <w:rPr>
                <w:rFonts w:ascii="Times New Roman" w:eastAsia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Default="00F13BAA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дней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Default="00FC4342" w:rsidP="00FC43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дней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дней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дней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дней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BAA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дней</w:t>
            </w:r>
          </w:p>
        </w:tc>
      </w:tr>
      <w:tr w:rsidR="00DB5318" w:rsidRPr="00EB3119" w:rsidTr="00FC4342">
        <w:trPr>
          <w:trHeight w:val="517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6474" w:rsidRDefault="00A66474" w:rsidP="00A66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Максимальный о</w:t>
            </w:r>
            <w:r w:rsidR="00E34AB1" w:rsidRPr="006E64B0">
              <w:rPr>
                <w:rFonts w:ascii="Times New Roman" w:eastAsia="Times New Roman" w:hAnsi="Times New Roman" w:cs="Times New Roman"/>
              </w:rPr>
              <w:t xml:space="preserve">бъем  образовательной нагрузки (НОД), </w:t>
            </w:r>
          </w:p>
          <w:p w:rsidR="00E34AB1" w:rsidRPr="006E64B0" w:rsidRDefault="00E34AB1" w:rsidP="00A66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4AB1">
              <w:rPr>
                <w:rFonts w:ascii="Times New Roman" w:eastAsia="Times New Roman" w:hAnsi="Times New Roman" w:cs="Times New Roman"/>
              </w:rPr>
              <w:t xml:space="preserve">- </w:t>
            </w:r>
            <w:r w:rsidRPr="006E64B0">
              <w:rPr>
                <w:rFonts w:ascii="Times New Roman" w:eastAsia="Times New Roman" w:hAnsi="Times New Roman" w:cs="Times New Roman"/>
              </w:rPr>
              <w:t>в 1-ую половину дня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4AB1" w:rsidRPr="00F13BAA" w:rsidRDefault="0081648E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6-10 мин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4AB1" w:rsidRPr="006E64B0" w:rsidRDefault="0081648E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8-1</w:t>
            </w:r>
            <w:r w:rsidR="00E34AB1"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34AB1"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34AB1"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4AB1" w:rsidRPr="006E64B0" w:rsidRDefault="00A66474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4AB1" w:rsidRPr="006E64B0" w:rsidRDefault="00A66474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4AB1" w:rsidRPr="006E64B0" w:rsidRDefault="00A66474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342" w:rsidRDefault="00FC4342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4AB1" w:rsidRPr="006E64B0" w:rsidRDefault="00A66474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34AB1"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</w:t>
            </w:r>
            <w:r w:rsidR="00E34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мин</w:t>
            </w:r>
            <w:r w:rsidR="00E34AB1"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658F" w:rsidTr="00B53B3E">
        <w:trPr>
          <w:trHeight w:val="1012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6E64B0">
              <w:rPr>
                <w:rFonts w:ascii="Times New Roman" w:eastAsia="Times New Roman" w:hAnsi="Times New Roman" w:cs="Times New Roman"/>
              </w:rPr>
              <w:t>ополнительная образовательная нагрузка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Пение «Соловушка»</w:t>
            </w:r>
          </w:p>
          <w:p w:rsidR="00B27839" w:rsidRDefault="00B27839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Ритмика</w:t>
            </w:r>
          </w:p>
          <w:p w:rsidR="00B27839" w:rsidRDefault="00B27839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звука к букве</w:t>
            </w:r>
          </w:p>
          <w:p w:rsidR="00BB658F" w:rsidRPr="00E34AB1" w:rsidRDefault="00B27839" w:rsidP="00507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Дьенеша</w:t>
            </w:r>
            <w:proofErr w:type="spellEnd"/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27839" w:rsidRDefault="00B27839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27839" w:rsidRDefault="00B27839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B658F" w:rsidRPr="006E64B0" w:rsidRDefault="00B27839" w:rsidP="00507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FC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5A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B658F" w:rsidRDefault="00B27839" w:rsidP="00EE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27839" w:rsidRDefault="00B27839" w:rsidP="00EE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27839" w:rsidRPr="00DB5318" w:rsidRDefault="00B27839" w:rsidP="00EE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FC4342">
            <w:pPr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5A2F10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B658F" w:rsidRDefault="00B27839" w:rsidP="005A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27839" w:rsidRDefault="00B27839" w:rsidP="005A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27839" w:rsidRPr="00FC4342" w:rsidRDefault="00B27839" w:rsidP="005A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B658F" w:rsidRDefault="00B27839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1р/неделю – 20мин</w:t>
            </w:r>
          </w:p>
          <w:p w:rsidR="00B27839" w:rsidRDefault="00B27839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27839" w:rsidRPr="006E64B0" w:rsidRDefault="00B27839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1р/неделю – 20 мин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BB658F">
            <w:pPr>
              <w:autoSpaceDE w:val="0"/>
              <w:autoSpaceDN w:val="0"/>
              <w:adjustRightInd w:val="0"/>
              <w:spacing w:after="0" w:line="240" w:lineRule="auto"/>
              <w:ind w:right="-108"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27839" w:rsidRDefault="00B27839" w:rsidP="00B27839">
            <w:pPr>
              <w:autoSpaceDE w:val="0"/>
              <w:autoSpaceDN w:val="0"/>
              <w:adjustRightInd w:val="0"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/неделю – 25 мин</w:t>
            </w:r>
          </w:p>
          <w:p w:rsidR="00BB658F" w:rsidRDefault="00B27839" w:rsidP="00B27839">
            <w:pPr>
              <w:tabs>
                <w:tab w:val="center" w:pos="938"/>
                <w:tab w:val="right" w:pos="187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  <w:p w:rsidR="00B27839" w:rsidRPr="00B27839" w:rsidRDefault="00B27839" w:rsidP="00B27839">
            <w:pPr>
              <w:tabs>
                <w:tab w:val="center" w:pos="938"/>
                <w:tab w:val="right" w:pos="187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839">
              <w:rPr>
                <w:rFonts w:ascii="Times New Roman" w:eastAsia="Times New Roman" w:hAnsi="Times New Roman" w:cs="Times New Roman"/>
              </w:rPr>
              <w:t>1р/неделю – 25 мин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58F" w:rsidRDefault="00BB658F" w:rsidP="00C0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/неделю по 30 мин</w:t>
            </w:r>
          </w:p>
          <w:p w:rsidR="00B27839" w:rsidRDefault="00B27839" w:rsidP="00C0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/неделю по 30 мин</w:t>
            </w:r>
          </w:p>
          <w:p w:rsidR="00B27839" w:rsidRDefault="00B27839" w:rsidP="00C0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/неделю по 30 мин</w:t>
            </w:r>
          </w:p>
          <w:p w:rsidR="00B27839" w:rsidRPr="006E64B0" w:rsidRDefault="00B27839" w:rsidP="00C0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318" w:rsidRPr="0037620A" w:rsidTr="00FC4342">
        <w:trPr>
          <w:trHeight w:val="606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6E64B0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4B0">
              <w:rPr>
                <w:rFonts w:ascii="Times New Roman" w:eastAsia="Times New Roman" w:hAnsi="Times New Roman" w:cs="Times New Roman"/>
              </w:rPr>
              <w:t>Сроки проведения мониторинга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28E" w:rsidRDefault="007F53D9" w:rsidP="009A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5318"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B5318"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B53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B5318"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7701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B5318"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B531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DB5318"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7701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D0FF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E34AB1" w:rsidRPr="00A7701A" w:rsidRDefault="007F53D9" w:rsidP="009A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5318"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.04-</w:t>
            </w:r>
            <w:r w:rsidR="00DB531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B5318"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DB5318"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B5318"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7701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D0F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07F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E34AB1" w:rsidRPr="006E64B0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07F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E34AB1" w:rsidRPr="006E64B0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07F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E34AB1" w:rsidRPr="006E64B0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07F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E34AB1" w:rsidRPr="006E64B0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407F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E34AB1" w:rsidRPr="006E64B0" w:rsidRDefault="0097407F" w:rsidP="0097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bookmarkStart w:id="0" w:name="_GoBack"/>
            <w:bookmarkEnd w:id="0"/>
          </w:p>
        </w:tc>
      </w:tr>
      <w:tr w:rsidR="00DB5318" w:rsidRPr="00EB3119" w:rsidTr="00E42662">
        <w:trPr>
          <w:trHeight w:val="1702"/>
        </w:trPr>
        <w:tc>
          <w:tcPr>
            <w:tcW w:w="3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6E64B0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4B0">
              <w:rPr>
                <w:rFonts w:ascii="Times New Roman" w:eastAsia="Times New Roman" w:hAnsi="Times New Roman" w:cs="Times New Roman"/>
              </w:rPr>
              <w:t>Праздничные дни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ноября,</w:t>
            </w:r>
          </w:p>
          <w:p w:rsidR="00A928AB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1-8 января, 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марта,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1мая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E34AB1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28E" w:rsidRPr="006E64B0" w:rsidRDefault="009A428E" w:rsidP="009A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ноября,</w:t>
            </w:r>
          </w:p>
          <w:p w:rsidR="009A428E" w:rsidRDefault="009A428E" w:rsidP="009A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1-8 января, </w:t>
            </w:r>
          </w:p>
          <w:p w:rsidR="009A428E" w:rsidRPr="006E64B0" w:rsidRDefault="009A428E" w:rsidP="009A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9A428E" w:rsidRPr="006E64B0" w:rsidRDefault="009A428E" w:rsidP="009A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марта,</w:t>
            </w:r>
          </w:p>
          <w:p w:rsidR="009A428E" w:rsidRPr="006E64B0" w:rsidRDefault="009A428E" w:rsidP="009A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1мая</w:t>
            </w:r>
          </w:p>
          <w:p w:rsidR="009A428E" w:rsidRPr="006E64B0" w:rsidRDefault="009A428E" w:rsidP="009A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E34AB1" w:rsidRPr="006E64B0" w:rsidRDefault="009A428E" w:rsidP="009A4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июня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ноября,</w:t>
            </w:r>
          </w:p>
          <w:p w:rsidR="00A928AB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1-8 января, 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марта,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1мая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E34AB1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ноября,</w:t>
            </w:r>
          </w:p>
          <w:p w:rsidR="00A928AB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1-8 января, 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марта,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1мая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E34AB1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июня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ноября,</w:t>
            </w:r>
          </w:p>
          <w:p w:rsidR="00A928AB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1-8 января, 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марта,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1мая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E34AB1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июня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ноября,</w:t>
            </w:r>
          </w:p>
          <w:p w:rsidR="00A928AB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1-8 января, 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марта,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1мая</w:t>
            </w:r>
          </w:p>
          <w:p w:rsidR="00A928AB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E6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E34AB1" w:rsidRPr="006E64B0" w:rsidRDefault="00A928AB" w:rsidP="00A9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июня</w:t>
            </w:r>
          </w:p>
        </w:tc>
      </w:tr>
      <w:tr w:rsidR="00E34AB1" w:rsidRPr="00EB3119" w:rsidTr="00F13BAA">
        <w:trPr>
          <w:trHeight w:val="1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0A7A46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AB1" w:rsidRPr="000A7A46" w:rsidRDefault="00E34AB1" w:rsidP="00FC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7A46">
              <w:rPr>
                <w:rFonts w:ascii="Times New Roman" w:eastAsia="Times New Roman" w:hAnsi="Times New Roman" w:cs="Times New Roman"/>
              </w:rPr>
              <w:t>В летний период детский сад работает в каникулярном режиме</w:t>
            </w:r>
            <w:r>
              <w:rPr>
                <w:rFonts w:ascii="Times New Roman" w:hAnsi="Times New Roman" w:cs="Times New Roman"/>
              </w:rPr>
              <w:t xml:space="preserve">   (</w:t>
            </w:r>
            <w:r w:rsidR="00507AB7">
              <w:rPr>
                <w:rFonts w:ascii="Times New Roman" w:hAnsi="Times New Roman" w:cs="Times New Roman"/>
              </w:rPr>
              <w:t>01.06</w:t>
            </w:r>
            <w:r w:rsidR="0097407F">
              <w:rPr>
                <w:rFonts w:ascii="Times New Roman" w:hAnsi="Times New Roman" w:cs="Times New Roman"/>
              </w:rPr>
              <w:t>.2025</w:t>
            </w:r>
            <w:r w:rsidR="0097407F">
              <w:rPr>
                <w:rFonts w:ascii="Times New Roman" w:eastAsia="Times New Roman" w:hAnsi="Times New Roman" w:cs="Times New Roman"/>
              </w:rPr>
              <w:t xml:space="preserve"> – 31.08.2025</w:t>
            </w:r>
            <w:r w:rsidRPr="000A7A46">
              <w:rPr>
                <w:rFonts w:ascii="Times New Roman" w:eastAsia="Times New Roman" w:hAnsi="Times New Roman" w:cs="Times New Roman"/>
              </w:rPr>
              <w:t xml:space="preserve"> г.)</w:t>
            </w:r>
          </w:p>
        </w:tc>
      </w:tr>
    </w:tbl>
    <w:p w:rsidR="0081648E" w:rsidRPr="00341562" w:rsidRDefault="00AD75AE" w:rsidP="004D793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  <w:bCs/>
        </w:rPr>
        <w:lastRenderedPageBreak/>
        <w:t xml:space="preserve">                                                                                                                              </w:t>
      </w:r>
    </w:p>
    <w:p w:rsidR="00EE03E4" w:rsidRPr="00E42662" w:rsidRDefault="00EE03E4" w:rsidP="00EE03E4">
      <w:pPr>
        <w:autoSpaceDE w:val="0"/>
        <w:autoSpaceDN w:val="0"/>
        <w:adjustRightInd w:val="0"/>
        <w:spacing w:after="0" w:line="300" w:lineRule="atLeast"/>
        <w:ind w:right="1558" w:firstLine="680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E03E4" w:rsidRDefault="00EE03E4" w:rsidP="00EE03E4">
      <w:pPr>
        <w:spacing w:after="0"/>
        <w:ind w:right="565"/>
        <w:jc w:val="center"/>
      </w:pPr>
    </w:p>
    <w:sectPr w:rsidR="00EE03E4" w:rsidSect="00E46F3F">
      <w:pgSz w:w="16838" w:h="11906" w:orient="landscape"/>
      <w:pgMar w:top="142" w:right="142" w:bottom="28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8D6"/>
    <w:rsid w:val="000464C2"/>
    <w:rsid w:val="00081C24"/>
    <w:rsid w:val="00092062"/>
    <w:rsid w:val="001D2D26"/>
    <w:rsid w:val="002C43CF"/>
    <w:rsid w:val="003B48E3"/>
    <w:rsid w:val="003C66B1"/>
    <w:rsid w:val="003E3AE4"/>
    <w:rsid w:val="00405E4C"/>
    <w:rsid w:val="004770E8"/>
    <w:rsid w:val="004923EC"/>
    <w:rsid w:val="00493BDB"/>
    <w:rsid w:val="004D793B"/>
    <w:rsid w:val="00507AB7"/>
    <w:rsid w:val="00522E0D"/>
    <w:rsid w:val="00554011"/>
    <w:rsid w:val="00587877"/>
    <w:rsid w:val="005A2F10"/>
    <w:rsid w:val="005D0B18"/>
    <w:rsid w:val="005E354C"/>
    <w:rsid w:val="005E5B6B"/>
    <w:rsid w:val="006120E2"/>
    <w:rsid w:val="00651FA3"/>
    <w:rsid w:val="0069517C"/>
    <w:rsid w:val="00792F7A"/>
    <w:rsid w:val="007C78D6"/>
    <w:rsid w:val="007F53D9"/>
    <w:rsid w:val="0081213D"/>
    <w:rsid w:val="0081648E"/>
    <w:rsid w:val="00831DC3"/>
    <w:rsid w:val="00841E4F"/>
    <w:rsid w:val="008C383F"/>
    <w:rsid w:val="00902C5B"/>
    <w:rsid w:val="00953B34"/>
    <w:rsid w:val="0097407F"/>
    <w:rsid w:val="009A428E"/>
    <w:rsid w:val="009F2CB8"/>
    <w:rsid w:val="00A06472"/>
    <w:rsid w:val="00A1747D"/>
    <w:rsid w:val="00A27974"/>
    <w:rsid w:val="00A34E69"/>
    <w:rsid w:val="00A4173B"/>
    <w:rsid w:val="00A66474"/>
    <w:rsid w:val="00A72DAF"/>
    <w:rsid w:val="00A7701A"/>
    <w:rsid w:val="00A928AB"/>
    <w:rsid w:val="00AA1D64"/>
    <w:rsid w:val="00AB0F78"/>
    <w:rsid w:val="00AD75AE"/>
    <w:rsid w:val="00AF2061"/>
    <w:rsid w:val="00B07CBF"/>
    <w:rsid w:val="00B27839"/>
    <w:rsid w:val="00B505BA"/>
    <w:rsid w:val="00B62FF6"/>
    <w:rsid w:val="00BB658F"/>
    <w:rsid w:val="00BC7671"/>
    <w:rsid w:val="00BE1A63"/>
    <w:rsid w:val="00C072DA"/>
    <w:rsid w:val="00D168BB"/>
    <w:rsid w:val="00D8586D"/>
    <w:rsid w:val="00D955BA"/>
    <w:rsid w:val="00DB5318"/>
    <w:rsid w:val="00DE00FE"/>
    <w:rsid w:val="00E34AB1"/>
    <w:rsid w:val="00E42662"/>
    <w:rsid w:val="00E46F3F"/>
    <w:rsid w:val="00EE03E4"/>
    <w:rsid w:val="00F13BAA"/>
    <w:rsid w:val="00F3068C"/>
    <w:rsid w:val="00FB4C7C"/>
    <w:rsid w:val="00FC4342"/>
    <w:rsid w:val="00FD0FFA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3C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57DF3-0BA5-47EF-B9DF-960A9289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2024-03-06T07:35:00Z</cp:lastPrinted>
  <dcterms:created xsi:type="dcterms:W3CDTF">2017-08-15T03:38:00Z</dcterms:created>
  <dcterms:modified xsi:type="dcterms:W3CDTF">2024-10-18T08:17:00Z</dcterms:modified>
</cp:coreProperties>
</file>