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303" w:rsidRDefault="00FE6127" w:rsidP="00FE6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127">
        <w:rPr>
          <w:rFonts w:ascii="Times New Roman" w:hAnsi="Times New Roman" w:cs="Times New Roman"/>
          <w:b/>
          <w:sz w:val="28"/>
          <w:szCs w:val="28"/>
        </w:rPr>
        <w:t xml:space="preserve">Информация о </w:t>
      </w:r>
      <w:r w:rsidR="00C34303">
        <w:rPr>
          <w:rFonts w:ascii="Times New Roman" w:hAnsi="Times New Roman" w:cs="Times New Roman"/>
          <w:b/>
          <w:sz w:val="28"/>
          <w:szCs w:val="28"/>
        </w:rPr>
        <w:t xml:space="preserve">зачислении воспитанников в ДОУ </w:t>
      </w:r>
    </w:p>
    <w:p w:rsidR="00FE6127" w:rsidRPr="00FE6127" w:rsidRDefault="00AA3986" w:rsidP="00FE6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Июнь</w:t>
      </w:r>
      <w:r w:rsidR="00165D6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 Июль</w:t>
      </w:r>
      <w:r w:rsidR="00165D62">
        <w:rPr>
          <w:rFonts w:ascii="Times New Roman" w:hAnsi="Times New Roman" w:cs="Times New Roman"/>
          <w:b/>
          <w:sz w:val="28"/>
          <w:szCs w:val="28"/>
        </w:rPr>
        <w:t xml:space="preserve">  2025</w:t>
      </w:r>
      <w:r w:rsidR="00FE6127" w:rsidRPr="00FE612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C6C81" w:rsidRPr="00FE6127" w:rsidRDefault="006C6C81">
      <w:pPr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3384"/>
        <w:gridCol w:w="2393"/>
      </w:tblGrid>
      <w:tr w:rsidR="00FE6127" w:rsidTr="00AF36BA">
        <w:tc>
          <w:tcPr>
            <w:tcW w:w="817" w:type="dxa"/>
          </w:tcPr>
          <w:p w:rsidR="00FE6127" w:rsidRDefault="00FE6127" w:rsidP="0070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E6127" w:rsidRPr="00CF25B8" w:rsidRDefault="00FE6127" w:rsidP="0070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77" w:type="dxa"/>
          </w:tcPr>
          <w:p w:rsidR="00FE6127" w:rsidRDefault="00FE6127" w:rsidP="0070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B8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</w:t>
            </w:r>
          </w:p>
          <w:p w:rsidR="00FE6127" w:rsidRPr="00CF25B8" w:rsidRDefault="00FE6127" w:rsidP="0070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B8">
              <w:rPr>
                <w:rFonts w:ascii="Times New Roman" w:hAnsi="Times New Roman" w:cs="Times New Roman"/>
                <w:sz w:val="24"/>
                <w:szCs w:val="24"/>
              </w:rPr>
              <w:t>распорядительного акта</w:t>
            </w:r>
          </w:p>
        </w:tc>
        <w:tc>
          <w:tcPr>
            <w:tcW w:w="3384" w:type="dxa"/>
          </w:tcPr>
          <w:p w:rsidR="00FE6127" w:rsidRPr="00CF25B8" w:rsidRDefault="00FE6127" w:rsidP="0070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B8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393" w:type="dxa"/>
          </w:tcPr>
          <w:p w:rsidR="00FE6127" w:rsidRPr="00CF25B8" w:rsidRDefault="00FE6127" w:rsidP="0070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Зачислено по приказу, </w:t>
            </w:r>
            <w:r w:rsidRPr="00CF25B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2E78D6" w:rsidRPr="00AC4631" w:rsidTr="00AF36BA">
        <w:tc>
          <w:tcPr>
            <w:tcW w:w="817" w:type="dxa"/>
          </w:tcPr>
          <w:p w:rsidR="002E78D6" w:rsidRPr="00AC4631" w:rsidRDefault="00D95223" w:rsidP="005371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2E78D6" w:rsidRPr="00D95223" w:rsidRDefault="00AF1DC2" w:rsidP="00AA3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AA3986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9A7E4D">
              <w:rPr>
                <w:rFonts w:ascii="Times New Roman" w:hAnsi="Times New Roman" w:cs="Times New Roman"/>
                <w:sz w:val="28"/>
                <w:szCs w:val="28"/>
              </w:rPr>
              <w:t xml:space="preserve">-в от </w:t>
            </w:r>
            <w:r w:rsidR="00AA39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65D6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AA398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65D62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  <w:r w:rsidR="002E78D6" w:rsidRPr="00D9522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384" w:type="dxa"/>
          </w:tcPr>
          <w:p w:rsidR="002E78D6" w:rsidRPr="00D95223" w:rsidRDefault="00AA3986" w:rsidP="00AA39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986">
              <w:rPr>
                <w:rFonts w:ascii="Times New Roman" w:hAnsi="Times New Roman" w:cs="Times New Roman"/>
                <w:sz w:val="28"/>
                <w:szCs w:val="28"/>
              </w:rPr>
              <w:t xml:space="preserve">Вторая младшая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A3986">
              <w:rPr>
                <w:rFonts w:ascii="Times New Roman" w:hAnsi="Times New Roman" w:cs="Times New Roman"/>
                <w:sz w:val="28"/>
                <w:szCs w:val="28"/>
              </w:rPr>
              <w:t>, общеразвивающая</w:t>
            </w:r>
          </w:p>
        </w:tc>
        <w:tc>
          <w:tcPr>
            <w:tcW w:w="2393" w:type="dxa"/>
          </w:tcPr>
          <w:p w:rsidR="002E78D6" w:rsidRPr="00D95223" w:rsidRDefault="002E78D6" w:rsidP="005371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A7E4D" w:rsidRPr="00AC4631" w:rsidTr="00AF36BA">
        <w:tc>
          <w:tcPr>
            <w:tcW w:w="817" w:type="dxa"/>
          </w:tcPr>
          <w:p w:rsidR="009A7E4D" w:rsidRDefault="009A7E4D" w:rsidP="005371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9A7E4D" w:rsidRPr="00D95223" w:rsidRDefault="00AA3986" w:rsidP="00AA3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40</w:t>
            </w:r>
            <w:r w:rsidR="00AF1DC2">
              <w:rPr>
                <w:rFonts w:ascii="Times New Roman" w:hAnsi="Times New Roman" w:cs="Times New Roman"/>
                <w:sz w:val="28"/>
                <w:szCs w:val="28"/>
              </w:rPr>
              <w:t xml:space="preserve">-в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9A7E4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A7E4D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  <w:r w:rsidR="009A7E4D" w:rsidRPr="00D9522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384" w:type="dxa"/>
          </w:tcPr>
          <w:p w:rsidR="009A7E4D" w:rsidRPr="00D95223" w:rsidRDefault="00AF1DC2" w:rsidP="00AF1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младшая</w:t>
            </w:r>
            <w:r w:rsidR="009A7E4D"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A7E4D"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A7E4D" w:rsidRPr="00AC4631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393" w:type="dxa"/>
          </w:tcPr>
          <w:p w:rsidR="009A7E4D" w:rsidRPr="00D95223" w:rsidRDefault="009A7E4D" w:rsidP="00162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FE6127" w:rsidRPr="00FE6127" w:rsidRDefault="00FE6127">
      <w:pPr>
        <w:rPr>
          <w:b/>
          <w:sz w:val="28"/>
          <w:szCs w:val="28"/>
        </w:rPr>
      </w:pPr>
      <w:bookmarkStart w:id="0" w:name="_GoBack"/>
      <w:bookmarkEnd w:id="0"/>
    </w:p>
    <w:sectPr w:rsidR="00FE6127" w:rsidRPr="00FE6127" w:rsidSect="00AC4631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8E4"/>
    <w:rsid w:val="00046C8F"/>
    <w:rsid w:val="00057E2F"/>
    <w:rsid w:val="000D244D"/>
    <w:rsid w:val="00165D62"/>
    <w:rsid w:val="001A23B5"/>
    <w:rsid w:val="0028266C"/>
    <w:rsid w:val="00287C7B"/>
    <w:rsid w:val="002C7429"/>
    <w:rsid w:val="002D3C21"/>
    <w:rsid w:val="002D7816"/>
    <w:rsid w:val="002E1ACC"/>
    <w:rsid w:val="002E78D6"/>
    <w:rsid w:val="003475E3"/>
    <w:rsid w:val="00475A7B"/>
    <w:rsid w:val="00525C5F"/>
    <w:rsid w:val="005524DA"/>
    <w:rsid w:val="00556B25"/>
    <w:rsid w:val="005D3865"/>
    <w:rsid w:val="005E6599"/>
    <w:rsid w:val="006A5287"/>
    <w:rsid w:val="006C6C81"/>
    <w:rsid w:val="006D697C"/>
    <w:rsid w:val="006E5EF5"/>
    <w:rsid w:val="0076748B"/>
    <w:rsid w:val="007B3A84"/>
    <w:rsid w:val="007E163A"/>
    <w:rsid w:val="0080057F"/>
    <w:rsid w:val="00814F8E"/>
    <w:rsid w:val="008328B3"/>
    <w:rsid w:val="008722D7"/>
    <w:rsid w:val="009A5732"/>
    <w:rsid w:val="009A5862"/>
    <w:rsid w:val="009A7E4D"/>
    <w:rsid w:val="009B28E4"/>
    <w:rsid w:val="00A906BB"/>
    <w:rsid w:val="00AA3986"/>
    <w:rsid w:val="00AC4631"/>
    <w:rsid w:val="00AF1DC2"/>
    <w:rsid w:val="00AF36BA"/>
    <w:rsid w:val="00BC657C"/>
    <w:rsid w:val="00BF5AD9"/>
    <w:rsid w:val="00C34303"/>
    <w:rsid w:val="00D139B0"/>
    <w:rsid w:val="00D30DE8"/>
    <w:rsid w:val="00D82C02"/>
    <w:rsid w:val="00D93465"/>
    <w:rsid w:val="00D95223"/>
    <w:rsid w:val="00DC6371"/>
    <w:rsid w:val="00DF4EAB"/>
    <w:rsid w:val="00E02D0E"/>
    <w:rsid w:val="00E44537"/>
    <w:rsid w:val="00F213B8"/>
    <w:rsid w:val="00FE6127"/>
    <w:rsid w:val="00FF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2025-02-10T11:25:00Z</dcterms:created>
  <dcterms:modified xsi:type="dcterms:W3CDTF">2025-12-03T08:36:00Z</dcterms:modified>
</cp:coreProperties>
</file>